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DB34" w14:textId="77777777" w:rsidR="00E1178C" w:rsidRDefault="00E1178C" w:rsidP="007661A8">
      <w:pPr>
        <w:spacing w:after="0" w:line="240" w:lineRule="auto"/>
        <w:ind w:right="1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178C">
        <w:rPr>
          <w:rFonts w:ascii="Times New Roman" w:hAnsi="Times New Roman" w:cs="Times New Roman"/>
          <w:sz w:val="28"/>
          <w:szCs w:val="28"/>
        </w:rPr>
        <w:t xml:space="preserve">Информация по реализации </w:t>
      </w:r>
    </w:p>
    <w:p w14:paraId="569037ED" w14:textId="77777777" w:rsidR="00E1178C" w:rsidRPr="00E1178C" w:rsidRDefault="00E1178C" w:rsidP="007661A8">
      <w:pPr>
        <w:spacing w:after="0" w:line="240" w:lineRule="auto"/>
        <w:ind w:right="1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178C">
        <w:rPr>
          <w:rFonts w:ascii="Times New Roman" w:hAnsi="Times New Roman" w:cs="Times New Roman"/>
          <w:sz w:val="28"/>
          <w:szCs w:val="28"/>
        </w:rPr>
        <w:t>образовательного проекта «Путь к успеху» в</w:t>
      </w:r>
    </w:p>
    <w:p w14:paraId="75BE575C" w14:textId="77777777" w:rsidR="00E1178C" w:rsidRPr="003A4E54" w:rsidRDefault="003A4E54" w:rsidP="007661A8">
      <w:pPr>
        <w:spacing w:after="0" w:line="240" w:lineRule="auto"/>
        <w:ind w:right="14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4E54">
        <w:rPr>
          <w:rFonts w:ascii="Times New Roman" w:eastAsia="Calibri" w:hAnsi="Times New Roman" w:cs="Times New Roman"/>
          <w:b/>
          <w:sz w:val="28"/>
          <w:szCs w:val="28"/>
          <w:lang w:val="ba-RU"/>
        </w:rPr>
        <w:t xml:space="preserve">Муниципальном автономном общеобразовательном учреждении Полилингвальная многопрофильная школа </w:t>
      </w:r>
      <w:r w:rsidRPr="003A4E54">
        <w:rPr>
          <w:rFonts w:ascii="Times New Roman" w:eastAsia="Calibri" w:hAnsi="Times New Roman" w:cs="Times New Roman"/>
          <w:b/>
          <w:sz w:val="28"/>
          <w:szCs w:val="28"/>
        </w:rPr>
        <w:t xml:space="preserve">№ 3 с. </w:t>
      </w:r>
      <w:proofErr w:type="spellStart"/>
      <w:r w:rsidRPr="003A4E54">
        <w:rPr>
          <w:rFonts w:ascii="Times New Roman" w:eastAsia="Calibri" w:hAnsi="Times New Roman" w:cs="Times New Roman"/>
          <w:b/>
          <w:sz w:val="28"/>
          <w:szCs w:val="28"/>
        </w:rPr>
        <w:t>Акъяр</w:t>
      </w:r>
      <w:proofErr w:type="spellEnd"/>
      <w:r w:rsidRPr="003A4E54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Хайбуллинский район Республики Башкортостан</w:t>
      </w:r>
    </w:p>
    <w:p w14:paraId="222A6394" w14:textId="77777777" w:rsidR="00E1178C" w:rsidRPr="00E1178C" w:rsidRDefault="00E1178C" w:rsidP="007661A8">
      <w:pPr>
        <w:spacing w:after="0" w:line="240" w:lineRule="auto"/>
        <w:ind w:right="14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178C">
        <w:rPr>
          <w:rFonts w:ascii="Times New Roman" w:eastAsia="Calibri" w:hAnsi="Times New Roman" w:cs="Times New Roman"/>
          <w:sz w:val="28"/>
          <w:szCs w:val="28"/>
        </w:rPr>
        <w:t>(наименование ОО, полностью)</w:t>
      </w:r>
    </w:p>
    <w:p w14:paraId="4F3AE1AF" w14:textId="77777777" w:rsidR="007661A8" w:rsidRPr="00E1178C" w:rsidRDefault="007661A8" w:rsidP="007661A8">
      <w:pPr>
        <w:spacing w:after="0" w:line="240" w:lineRule="auto"/>
        <w:ind w:right="1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F0C3E7" w14:textId="60FF8186" w:rsidR="00E1178C" w:rsidRPr="00E1178C" w:rsidRDefault="00E1178C" w:rsidP="007661A8">
      <w:pPr>
        <w:spacing w:after="0" w:line="240" w:lineRule="auto"/>
        <w:ind w:right="1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78C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 w:rsidR="00062D59">
        <w:rPr>
          <w:rFonts w:ascii="Times New Roman" w:eastAsia="Calibri" w:hAnsi="Times New Roman" w:cs="Times New Roman"/>
          <w:sz w:val="28"/>
          <w:szCs w:val="28"/>
        </w:rPr>
        <w:t>2025-2026 учебный год</w:t>
      </w:r>
      <w:r w:rsidRPr="00E1178C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14:paraId="4F9839C7" w14:textId="77777777" w:rsidR="00E1178C" w:rsidRPr="007661A8" w:rsidRDefault="00E1178C" w:rsidP="007661A8">
      <w:pPr>
        <w:spacing w:after="0" w:line="240" w:lineRule="auto"/>
        <w:ind w:right="14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2410"/>
        <w:gridCol w:w="4706"/>
        <w:gridCol w:w="1843"/>
      </w:tblGrid>
      <w:tr w:rsidR="007661A8" w:rsidRPr="007661A8" w14:paraId="15C82DF2" w14:textId="77777777" w:rsidTr="003A4E54">
        <w:trPr>
          <w:trHeight w:val="576"/>
        </w:trPr>
        <w:tc>
          <w:tcPr>
            <w:tcW w:w="964" w:type="dxa"/>
          </w:tcPr>
          <w:p w14:paraId="1DED5E5D" w14:textId="77777777" w:rsidR="007661A8" w:rsidRPr="007661A8" w:rsidRDefault="007661A8" w:rsidP="007661A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649CBCF" w14:textId="77777777" w:rsidR="007661A8" w:rsidRPr="007661A8" w:rsidRDefault="007661A8" w:rsidP="007661A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A8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2410" w:type="dxa"/>
          </w:tcPr>
          <w:p w14:paraId="481C9C9D" w14:textId="77777777" w:rsidR="007661A8" w:rsidRPr="007661A8" w:rsidRDefault="007661A8" w:rsidP="007661A8">
            <w:pPr>
              <w:ind w:right="14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A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E1178C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</w:p>
        </w:tc>
        <w:tc>
          <w:tcPr>
            <w:tcW w:w="4706" w:type="dxa"/>
          </w:tcPr>
          <w:p w14:paraId="0CB119C4" w14:textId="77777777" w:rsidR="007661A8" w:rsidRPr="007661A8" w:rsidRDefault="007661A8" w:rsidP="007661A8">
            <w:pPr>
              <w:ind w:right="14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 w:rsidR="00E1178C">
              <w:rPr>
                <w:rFonts w:ascii="Times New Roman" w:hAnsi="Times New Roman" w:cs="Times New Roman"/>
                <w:sz w:val="24"/>
                <w:szCs w:val="24"/>
              </w:rPr>
              <w:t xml:space="preserve">, наименование организации (полностью) </w:t>
            </w:r>
          </w:p>
        </w:tc>
        <w:tc>
          <w:tcPr>
            <w:tcW w:w="1843" w:type="dxa"/>
          </w:tcPr>
          <w:p w14:paraId="013628CF" w14:textId="77777777" w:rsidR="007661A8" w:rsidRPr="007661A8" w:rsidRDefault="007661A8" w:rsidP="007661A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A8">
              <w:rPr>
                <w:rFonts w:ascii="Times New Roman" w:hAnsi="Times New Roman" w:cs="Times New Roman"/>
                <w:sz w:val="24"/>
                <w:szCs w:val="24"/>
              </w:rPr>
              <w:t>Дата посещения</w:t>
            </w:r>
          </w:p>
        </w:tc>
      </w:tr>
      <w:tr w:rsidR="00062D59" w:rsidRPr="007661A8" w14:paraId="09E17575" w14:textId="77777777" w:rsidTr="003A4E54">
        <w:trPr>
          <w:trHeight w:val="576"/>
        </w:trPr>
        <w:tc>
          <w:tcPr>
            <w:tcW w:w="964" w:type="dxa"/>
          </w:tcPr>
          <w:p w14:paraId="06ECE154" w14:textId="721A097A" w:rsidR="00062D59" w:rsidRPr="00DB1B65" w:rsidRDefault="00062D59" w:rsidP="00DB1B65">
            <w:pPr>
              <w:pStyle w:val="a4"/>
              <w:numPr>
                <w:ilvl w:val="0"/>
                <w:numId w:val="2"/>
              </w:numPr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8D098A" w14:textId="426B08A1" w:rsidR="00062D59" w:rsidRPr="007661A8" w:rsidRDefault="00062D59" w:rsidP="00062D59">
            <w:pPr>
              <w:ind w:right="140" w:hanging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Давлеткильдеевич</w:t>
            </w:r>
            <w:proofErr w:type="spellEnd"/>
          </w:p>
        </w:tc>
        <w:tc>
          <w:tcPr>
            <w:tcW w:w="4706" w:type="dxa"/>
          </w:tcPr>
          <w:p w14:paraId="3BA8A41B" w14:textId="77777777" w:rsidR="0024106E" w:rsidRDefault="00062D59" w:rsidP="0024106E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D5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секретарь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62D59">
              <w:rPr>
                <w:rFonts w:ascii="Times New Roman" w:hAnsi="Times New Roman" w:cs="Times New Roman"/>
                <w:sz w:val="24"/>
                <w:szCs w:val="24"/>
              </w:rPr>
              <w:t xml:space="preserve">естного исполнительного комитета </w:t>
            </w:r>
          </w:p>
          <w:p w14:paraId="65B3CB8C" w14:textId="489FB31F" w:rsidR="00062D59" w:rsidRPr="007661A8" w:rsidRDefault="00062D59" w:rsidP="00DB1B65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D59">
              <w:rPr>
                <w:rFonts w:ascii="Times New Roman" w:hAnsi="Times New Roman" w:cs="Times New Roman"/>
                <w:sz w:val="24"/>
                <w:szCs w:val="24"/>
              </w:rPr>
              <w:t>отделения партии ЕДИНАЯ РОССИЯ Хайбуллинского района Республики Башкортостан.</w:t>
            </w:r>
            <w:r w:rsidR="00DB1B6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СВО</w:t>
            </w:r>
          </w:p>
        </w:tc>
        <w:tc>
          <w:tcPr>
            <w:tcW w:w="1843" w:type="dxa"/>
          </w:tcPr>
          <w:p w14:paraId="3D94A096" w14:textId="182945B2" w:rsidR="00062D59" w:rsidRPr="007661A8" w:rsidRDefault="00062D59" w:rsidP="007661A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1178C" w:rsidRPr="007661A8" w14:paraId="375CD6A0" w14:textId="77777777" w:rsidTr="003A4E54">
        <w:trPr>
          <w:trHeight w:val="401"/>
        </w:trPr>
        <w:tc>
          <w:tcPr>
            <w:tcW w:w="964" w:type="dxa"/>
          </w:tcPr>
          <w:p w14:paraId="3B975EDA" w14:textId="77777777" w:rsidR="00E1178C" w:rsidRPr="00B358FD" w:rsidRDefault="00E1178C" w:rsidP="00DB1B65">
            <w:pPr>
              <w:pStyle w:val="a4"/>
              <w:numPr>
                <w:ilvl w:val="0"/>
                <w:numId w:val="2"/>
              </w:numPr>
              <w:spacing w:before="24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0" w:type="dxa"/>
          </w:tcPr>
          <w:p w14:paraId="391EB08B" w14:textId="77777777" w:rsidR="00E1178C" w:rsidRPr="00B358FD" w:rsidRDefault="00B358FD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Шарипов Рустам Динисламович</w:t>
            </w:r>
          </w:p>
        </w:tc>
        <w:tc>
          <w:tcPr>
            <w:tcW w:w="4706" w:type="dxa"/>
          </w:tcPr>
          <w:p w14:paraId="69679079" w14:textId="77777777" w:rsidR="00E1178C" w:rsidRPr="00B358FD" w:rsidRDefault="00B358FD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Глава Администрации муниципального района Хайбуллинский район Республики Башкортостан</w:t>
            </w:r>
          </w:p>
        </w:tc>
        <w:tc>
          <w:tcPr>
            <w:tcW w:w="1843" w:type="dxa"/>
          </w:tcPr>
          <w:p w14:paraId="451E52D7" w14:textId="34F144BF" w:rsidR="00E1178C" w:rsidRPr="00B358FD" w:rsidRDefault="00062D59" w:rsidP="003A4E54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октябрь</w:t>
            </w:r>
          </w:p>
        </w:tc>
      </w:tr>
      <w:tr w:rsidR="00E1178C" w:rsidRPr="007661A8" w14:paraId="08859179" w14:textId="77777777" w:rsidTr="003A4E54">
        <w:trPr>
          <w:trHeight w:val="401"/>
        </w:trPr>
        <w:tc>
          <w:tcPr>
            <w:tcW w:w="964" w:type="dxa"/>
          </w:tcPr>
          <w:p w14:paraId="7FA28DC4" w14:textId="77777777" w:rsidR="00E1178C" w:rsidRPr="00B358FD" w:rsidRDefault="00E1178C" w:rsidP="00DB1B65">
            <w:pPr>
              <w:pStyle w:val="a4"/>
              <w:numPr>
                <w:ilvl w:val="0"/>
                <w:numId w:val="2"/>
              </w:numPr>
              <w:spacing w:before="24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2589A6" w14:textId="3F7CAF01" w:rsidR="00E1178C" w:rsidRPr="00B358FD" w:rsidRDefault="00DB1B65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Аблаев Рустам Борганетдинович</w:t>
            </w:r>
          </w:p>
        </w:tc>
        <w:tc>
          <w:tcPr>
            <w:tcW w:w="4706" w:type="dxa"/>
          </w:tcPr>
          <w:p w14:paraId="2D1E5915" w14:textId="7535CF23" w:rsidR="00E1178C" w:rsidRPr="007661A8" w:rsidRDefault="00DB1B65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Бурибаевский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ГОК»</w:t>
            </w:r>
          </w:p>
        </w:tc>
        <w:tc>
          <w:tcPr>
            <w:tcW w:w="1843" w:type="dxa"/>
          </w:tcPr>
          <w:p w14:paraId="004C41D1" w14:textId="0AB4CA2A" w:rsidR="00E1178C" w:rsidRPr="00B358FD" w:rsidRDefault="00DB1B65" w:rsidP="007661A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Ноябрь</w:t>
            </w:r>
          </w:p>
        </w:tc>
      </w:tr>
      <w:tr w:rsidR="00DB1B65" w:rsidRPr="007661A8" w14:paraId="160335DB" w14:textId="77777777" w:rsidTr="003A4E54">
        <w:trPr>
          <w:trHeight w:val="401"/>
        </w:trPr>
        <w:tc>
          <w:tcPr>
            <w:tcW w:w="964" w:type="dxa"/>
          </w:tcPr>
          <w:p w14:paraId="313C081E" w14:textId="77777777" w:rsidR="00DB1B65" w:rsidRPr="00B358FD" w:rsidRDefault="00DB1B65" w:rsidP="00DB1B65">
            <w:pPr>
              <w:pStyle w:val="a4"/>
              <w:numPr>
                <w:ilvl w:val="0"/>
                <w:numId w:val="2"/>
              </w:numPr>
              <w:spacing w:before="24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10229D" w14:textId="75B5CFC4" w:rsidR="00DB1B65" w:rsidRDefault="00DB1B65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Тукаев Рамиль Марсович</w:t>
            </w:r>
          </w:p>
        </w:tc>
        <w:tc>
          <w:tcPr>
            <w:tcW w:w="4706" w:type="dxa"/>
          </w:tcPr>
          <w:p w14:paraId="710CD851" w14:textId="3B35D5E6" w:rsidR="00DB1B65" w:rsidRDefault="00DB1B65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65">
              <w:rPr>
                <w:rFonts w:ascii="Times New Roman" w:hAnsi="Times New Roman" w:cs="Times New Roman"/>
                <w:sz w:val="24"/>
                <w:szCs w:val="24"/>
              </w:rPr>
              <w:t>Директор по персоналу и общим вопросам ООО «Башкирская медь»</w:t>
            </w:r>
          </w:p>
        </w:tc>
        <w:tc>
          <w:tcPr>
            <w:tcW w:w="1843" w:type="dxa"/>
          </w:tcPr>
          <w:p w14:paraId="14D3A23A" w14:textId="3318D260" w:rsidR="00DB1B65" w:rsidRDefault="00DB1B65" w:rsidP="007661A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Декабрь</w:t>
            </w:r>
          </w:p>
        </w:tc>
      </w:tr>
      <w:tr w:rsidR="00DB1B65" w:rsidRPr="007661A8" w14:paraId="20598AE0" w14:textId="77777777" w:rsidTr="003A4E54">
        <w:trPr>
          <w:trHeight w:val="401"/>
        </w:trPr>
        <w:tc>
          <w:tcPr>
            <w:tcW w:w="964" w:type="dxa"/>
          </w:tcPr>
          <w:p w14:paraId="005C02CB" w14:textId="77777777" w:rsidR="00DB1B65" w:rsidRPr="00B358FD" w:rsidRDefault="00DB1B65" w:rsidP="00DB1B65">
            <w:pPr>
              <w:pStyle w:val="a4"/>
              <w:numPr>
                <w:ilvl w:val="0"/>
                <w:numId w:val="2"/>
              </w:numPr>
              <w:spacing w:before="24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E3CE21" w14:textId="0D979E39" w:rsidR="00DB1B65" w:rsidRDefault="00DB1B65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Байгускаров Зариф Закирович</w:t>
            </w:r>
          </w:p>
        </w:tc>
        <w:tc>
          <w:tcPr>
            <w:tcW w:w="4706" w:type="dxa"/>
          </w:tcPr>
          <w:p w14:paraId="1267C486" w14:textId="4435A245" w:rsidR="00DB1B65" w:rsidRPr="00DB1B65" w:rsidRDefault="00DB1B65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1B65">
              <w:rPr>
                <w:rFonts w:ascii="Times New Roman" w:hAnsi="Times New Roman" w:cs="Times New Roman"/>
                <w:sz w:val="24"/>
                <w:szCs w:val="24"/>
              </w:rPr>
              <w:t>олитик, депутат Государственной Думы Российской Федерации VII и VIII созывов, член фракции «Единая Россия» и Комитета Государственной Думы по государственному строительству и законодательству.</w:t>
            </w:r>
          </w:p>
        </w:tc>
        <w:tc>
          <w:tcPr>
            <w:tcW w:w="1843" w:type="dxa"/>
          </w:tcPr>
          <w:p w14:paraId="31EB0632" w14:textId="73A98E7B" w:rsidR="00DB1B65" w:rsidRDefault="00DB1B65" w:rsidP="007661A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Февраль</w:t>
            </w:r>
          </w:p>
        </w:tc>
      </w:tr>
      <w:tr w:rsidR="00E1178C" w:rsidRPr="007661A8" w14:paraId="2BE47E6C" w14:textId="77777777" w:rsidTr="003A4E54">
        <w:trPr>
          <w:trHeight w:val="401"/>
        </w:trPr>
        <w:tc>
          <w:tcPr>
            <w:tcW w:w="964" w:type="dxa"/>
          </w:tcPr>
          <w:p w14:paraId="072A7853" w14:textId="77777777" w:rsidR="00E1178C" w:rsidRPr="00B358FD" w:rsidRDefault="00E1178C" w:rsidP="00DB1B65">
            <w:pPr>
              <w:pStyle w:val="a4"/>
              <w:numPr>
                <w:ilvl w:val="0"/>
                <w:numId w:val="2"/>
              </w:numPr>
              <w:spacing w:before="24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56ADD6" w14:textId="142DD2D7" w:rsidR="00E1178C" w:rsidRPr="00B358FD" w:rsidRDefault="00DB1B65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DB1B6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Акбулатов Фаткулла  Фатихович</w:t>
            </w:r>
          </w:p>
        </w:tc>
        <w:tc>
          <w:tcPr>
            <w:tcW w:w="4706" w:type="dxa"/>
          </w:tcPr>
          <w:p w14:paraId="2F579CF9" w14:textId="3630148A" w:rsidR="00E1178C" w:rsidRPr="00B358FD" w:rsidRDefault="00DB1B65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DB1B6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художник</w:t>
            </w:r>
          </w:p>
        </w:tc>
        <w:tc>
          <w:tcPr>
            <w:tcW w:w="1843" w:type="dxa"/>
          </w:tcPr>
          <w:p w14:paraId="4F2DD22A" w14:textId="71E2E47E" w:rsidR="00E1178C" w:rsidRPr="00B358FD" w:rsidRDefault="00DB1B65" w:rsidP="007661A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Март </w:t>
            </w:r>
          </w:p>
        </w:tc>
      </w:tr>
      <w:tr w:rsidR="00E1178C" w:rsidRPr="007661A8" w14:paraId="5E119BB9" w14:textId="77777777" w:rsidTr="003A4E54">
        <w:trPr>
          <w:trHeight w:val="401"/>
        </w:trPr>
        <w:tc>
          <w:tcPr>
            <w:tcW w:w="964" w:type="dxa"/>
          </w:tcPr>
          <w:p w14:paraId="77D2B944" w14:textId="77777777" w:rsidR="00E1178C" w:rsidRPr="00B358FD" w:rsidRDefault="00E1178C" w:rsidP="00DB1B65">
            <w:pPr>
              <w:pStyle w:val="a4"/>
              <w:numPr>
                <w:ilvl w:val="0"/>
                <w:numId w:val="2"/>
              </w:numPr>
              <w:spacing w:before="24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1A6335" w14:textId="761E5ACB" w:rsidR="00DB1B65" w:rsidRPr="00B358FD" w:rsidRDefault="00DB1B65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DB1B6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Салихов Ильнур Рифатович</w:t>
            </w:r>
          </w:p>
        </w:tc>
        <w:tc>
          <w:tcPr>
            <w:tcW w:w="4706" w:type="dxa"/>
          </w:tcPr>
          <w:p w14:paraId="115CCBB0" w14:textId="2B284432" w:rsidR="00E1178C" w:rsidRPr="007661A8" w:rsidRDefault="00DB1B65" w:rsidP="003A4E54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65">
              <w:rPr>
                <w:rFonts w:ascii="Times New Roman" w:hAnsi="Times New Roman" w:cs="Times New Roman"/>
                <w:sz w:val="24"/>
                <w:szCs w:val="24"/>
              </w:rPr>
              <w:t>Депутат Государственного собрания- Курултай Республики Башкортостан</w:t>
            </w:r>
            <w:r w:rsidRPr="00DB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FFED3D7" w14:textId="3FE184FE" w:rsidR="00E1178C" w:rsidRPr="00B358FD" w:rsidRDefault="00DB1B65" w:rsidP="007661A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Апрель</w:t>
            </w:r>
          </w:p>
        </w:tc>
      </w:tr>
      <w:tr w:rsidR="00AA2F00" w:rsidRPr="007661A8" w14:paraId="461B8A58" w14:textId="77777777" w:rsidTr="003A4E54">
        <w:trPr>
          <w:trHeight w:val="401"/>
        </w:trPr>
        <w:tc>
          <w:tcPr>
            <w:tcW w:w="964" w:type="dxa"/>
          </w:tcPr>
          <w:p w14:paraId="228FC684" w14:textId="77777777" w:rsidR="00AA2F00" w:rsidRPr="00B358FD" w:rsidRDefault="00AA2F00" w:rsidP="00DB1B65">
            <w:pPr>
              <w:pStyle w:val="a4"/>
              <w:numPr>
                <w:ilvl w:val="0"/>
                <w:numId w:val="2"/>
              </w:numPr>
              <w:spacing w:before="24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BF829C" w14:textId="0091E6D1" w:rsidR="00AA2F00" w:rsidRPr="00AA2F00" w:rsidRDefault="00C33BE0" w:rsidP="007661A8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C33BE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Шарипова Рамиля Рахимьяновна</w:t>
            </w:r>
          </w:p>
        </w:tc>
        <w:tc>
          <w:tcPr>
            <w:tcW w:w="4706" w:type="dxa"/>
          </w:tcPr>
          <w:p w14:paraId="4E02472E" w14:textId="6B106AE4" w:rsidR="00AA2F00" w:rsidRPr="00AA2F00" w:rsidRDefault="00C33BE0" w:rsidP="00AA2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BE0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  <w:proofErr w:type="spellStart"/>
            <w:r w:rsidRPr="00C33BE0">
              <w:rPr>
                <w:rFonts w:ascii="Times New Roman" w:hAnsi="Times New Roman" w:cs="Times New Roman"/>
                <w:sz w:val="24"/>
                <w:szCs w:val="24"/>
              </w:rPr>
              <w:t>Акъярской</w:t>
            </w:r>
            <w:proofErr w:type="spellEnd"/>
            <w:r w:rsidRPr="00C33BE0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 районной больницы (ГБУЗ РБ </w:t>
            </w:r>
            <w:proofErr w:type="spellStart"/>
            <w:r w:rsidRPr="00C33BE0">
              <w:rPr>
                <w:rFonts w:ascii="Times New Roman" w:hAnsi="Times New Roman" w:cs="Times New Roman"/>
                <w:sz w:val="24"/>
                <w:szCs w:val="24"/>
              </w:rPr>
              <w:t>Акъярская</w:t>
            </w:r>
            <w:proofErr w:type="spellEnd"/>
            <w:r w:rsidRPr="00C33BE0">
              <w:rPr>
                <w:rFonts w:ascii="Times New Roman" w:hAnsi="Times New Roman" w:cs="Times New Roman"/>
                <w:sz w:val="24"/>
                <w:szCs w:val="24"/>
              </w:rPr>
              <w:t xml:space="preserve"> ЦРБ)</w:t>
            </w:r>
          </w:p>
        </w:tc>
        <w:tc>
          <w:tcPr>
            <w:tcW w:w="1843" w:type="dxa"/>
          </w:tcPr>
          <w:p w14:paraId="48718581" w14:textId="2BAB165B" w:rsidR="00AA2F00" w:rsidRDefault="00DB1B65" w:rsidP="007661A8">
            <w:p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Май</w:t>
            </w:r>
          </w:p>
        </w:tc>
      </w:tr>
    </w:tbl>
    <w:p w14:paraId="648FE005" w14:textId="77777777" w:rsidR="007661A8" w:rsidRPr="007661A8" w:rsidRDefault="007661A8" w:rsidP="007661A8">
      <w:pPr>
        <w:spacing w:after="0" w:line="240" w:lineRule="auto"/>
        <w:ind w:right="14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ba-RU"/>
        </w:rPr>
      </w:pPr>
    </w:p>
    <w:sectPr w:rsidR="007661A8" w:rsidRPr="007661A8" w:rsidSect="002E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E534E"/>
    <w:multiLevelType w:val="hybridMultilevel"/>
    <w:tmpl w:val="4C3E3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F96510"/>
    <w:multiLevelType w:val="hybridMultilevel"/>
    <w:tmpl w:val="B080AF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807"/>
    <w:rsid w:val="00062D59"/>
    <w:rsid w:val="0024106E"/>
    <w:rsid w:val="002E290B"/>
    <w:rsid w:val="003A4E54"/>
    <w:rsid w:val="003F3807"/>
    <w:rsid w:val="00470A6B"/>
    <w:rsid w:val="007661A8"/>
    <w:rsid w:val="0084387A"/>
    <w:rsid w:val="008653F3"/>
    <w:rsid w:val="00883787"/>
    <w:rsid w:val="00AA2F00"/>
    <w:rsid w:val="00B358FD"/>
    <w:rsid w:val="00C33BE0"/>
    <w:rsid w:val="00D210E6"/>
    <w:rsid w:val="00DB1B65"/>
    <w:rsid w:val="00E11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B93F"/>
  <w15:docId w15:val="{7B90649E-F15A-4E4A-8524-986DA1FE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61A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661A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66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8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4E54"/>
    <w:rPr>
      <w:color w:val="0563C1" w:themeColor="hyperlink"/>
      <w:u w:val="single"/>
    </w:rPr>
  </w:style>
  <w:style w:type="paragraph" w:styleId="a6">
    <w:name w:val="No Spacing"/>
    <w:uiPriority w:val="1"/>
    <w:qFormat/>
    <w:rsid w:val="00AA2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 Юлия Галияновна</dc:creator>
  <cp:lastModifiedBy>1</cp:lastModifiedBy>
  <cp:revision>7</cp:revision>
  <dcterms:created xsi:type="dcterms:W3CDTF">2024-05-15T07:46:00Z</dcterms:created>
  <dcterms:modified xsi:type="dcterms:W3CDTF">2025-09-18T08:22:00Z</dcterms:modified>
</cp:coreProperties>
</file>